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AB59" w14:textId="4B7F28B4" w:rsidR="00B30492" w:rsidRDefault="00B30492" w:rsidP="00B304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 Ostravice</w:t>
      </w:r>
    </w:p>
    <w:p w14:paraId="68496E7C" w14:textId="59D7B7C3" w:rsidR="00B30492" w:rsidRDefault="00B30492" w:rsidP="00B304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Ostravice 577</w:t>
      </w:r>
    </w:p>
    <w:p w14:paraId="1A08E36A" w14:textId="1420BC31" w:rsidR="00B30492" w:rsidRDefault="00B30492" w:rsidP="00B304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73914 Ostravice</w:t>
      </w:r>
    </w:p>
    <w:p w14:paraId="10DF2A3D" w14:textId="77777777" w:rsidR="00B30492" w:rsidRDefault="00B30492" w:rsidP="00444C7F">
      <w:pPr>
        <w:jc w:val="center"/>
        <w:rPr>
          <w:b/>
          <w:bCs/>
          <w:sz w:val="24"/>
          <w:szCs w:val="24"/>
        </w:rPr>
      </w:pPr>
    </w:p>
    <w:p w14:paraId="44BD01A3" w14:textId="62091107" w:rsidR="00483AB6" w:rsidRPr="00B30492" w:rsidRDefault="00BE7913" w:rsidP="00444C7F">
      <w:pPr>
        <w:jc w:val="center"/>
        <w:rPr>
          <w:b/>
          <w:bCs/>
          <w:sz w:val="24"/>
          <w:szCs w:val="24"/>
        </w:rPr>
      </w:pPr>
      <w:r w:rsidRPr="00B30492">
        <w:rPr>
          <w:b/>
          <w:bCs/>
          <w:sz w:val="24"/>
          <w:szCs w:val="24"/>
        </w:rPr>
        <w:t>Žádost o př</w:t>
      </w:r>
      <w:r w:rsidR="00DA4B72" w:rsidRPr="00B30492">
        <w:rPr>
          <w:b/>
          <w:bCs/>
          <w:sz w:val="24"/>
          <w:szCs w:val="24"/>
        </w:rPr>
        <w:t>i</w:t>
      </w:r>
      <w:r w:rsidRPr="00B30492">
        <w:rPr>
          <w:b/>
          <w:bCs/>
          <w:sz w:val="24"/>
          <w:szCs w:val="24"/>
        </w:rPr>
        <w:t xml:space="preserve">dělení </w:t>
      </w:r>
      <w:r w:rsidR="00DA4B72" w:rsidRPr="00B30492">
        <w:rPr>
          <w:b/>
          <w:bCs/>
          <w:sz w:val="24"/>
          <w:szCs w:val="24"/>
        </w:rPr>
        <w:t xml:space="preserve">obecního </w:t>
      </w:r>
      <w:r w:rsidRPr="00B30492">
        <w:rPr>
          <w:b/>
          <w:bCs/>
          <w:sz w:val="24"/>
          <w:szCs w:val="24"/>
        </w:rPr>
        <w:t>bytu</w:t>
      </w:r>
      <w:r w:rsidR="00E93FB8" w:rsidRPr="00B30492">
        <w:rPr>
          <w:b/>
          <w:bCs/>
          <w:sz w:val="24"/>
          <w:szCs w:val="24"/>
        </w:rPr>
        <w:t>/Pravidla</w:t>
      </w:r>
      <w:r w:rsidR="00750DF5" w:rsidRPr="00B30492">
        <w:rPr>
          <w:b/>
          <w:bCs/>
          <w:sz w:val="24"/>
          <w:szCs w:val="24"/>
        </w:rPr>
        <w:t xml:space="preserve"> dle usnesení RO</w:t>
      </w:r>
      <w:r w:rsidR="00B30492">
        <w:rPr>
          <w:b/>
          <w:bCs/>
          <w:sz w:val="24"/>
          <w:szCs w:val="24"/>
        </w:rPr>
        <w:t xml:space="preserve"> č.</w:t>
      </w:r>
      <w:r w:rsidR="00750DF5" w:rsidRPr="00B30492">
        <w:rPr>
          <w:b/>
          <w:bCs/>
          <w:sz w:val="24"/>
          <w:szCs w:val="24"/>
        </w:rPr>
        <w:t xml:space="preserve"> 8/105 ze dne 29.8.2022</w:t>
      </w:r>
    </w:p>
    <w:p w14:paraId="03DE161E" w14:textId="26376B33" w:rsidR="00BE7913" w:rsidRPr="00D0497B" w:rsidRDefault="00BE7913" w:rsidP="00444C7F">
      <w:pPr>
        <w:jc w:val="both"/>
        <w:rPr>
          <w:b/>
          <w:bCs/>
        </w:rPr>
      </w:pPr>
      <w:r w:rsidRPr="00D0497B">
        <w:rPr>
          <w:b/>
          <w:bCs/>
        </w:rPr>
        <w:t>1) Osobní údaje žadatele (18 let+)</w:t>
      </w:r>
    </w:p>
    <w:p w14:paraId="7A032AFA" w14:textId="77777777" w:rsidR="00BE7913" w:rsidRDefault="00BE7913" w:rsidP="00444C7F">
      <w:pPr>
        <w:jc w:val="both"/>
      </w:pPr>
      <w:r>
        <w:t>Jméno a příjmení,</w:t>
      </w:r>
    </w:p>
    <w:p w14:paraId="6694ADDB" w14:textId="77777777" w:rsidR="00BE7913" w:rsidRDefault="00BE7913" w:rsidP="00444C7F">
      <w:pPr>
        <w:jc w:val="both"/>
      </w:pPr>
      <w:r>
        <w:t>datum narození,</w:t>
      </w:r>
    </w:p>
    <w:p w14:paraId="70DEA045" w14:textId="77777777" w:rsidR="00BE7913" w:rsidRDefault="00BE7913" w:rsidP="00444C7F">
      <w:pPr>
        <w:jc w:val="both"/>
      </w:pPr>
      <w:r>
        <w:t>rodinný stav,</w:t>
      </w:r>
    </w:p>
    <w:p w14:paraId="27B75E9E" w14:textId="4BF180B7" w:rsidR="00BE7913" w:rsidRDefault="00BE7913" w:rsidP="00444C7F">
      <w:pPr>
        <w:jc w:val="both"/>
      </w:pPr>
      <w:r>
        <w:t>trvalé bydliště</w:t>
      </w:r>
      <w:r w:rsidR="00DA4B72">
        <w:t xml:space="preserve"> </w:t>
      </w:r>
    </w:p>
    <w:p w14:paraId="40B5AE70" w14:textId="77777777" w:rsidR="00BE7913" w:rsidRDefault="00BE7913" w:rsidP="00444C7F">
      <w:pPr>
        <w:jc w:val="both"/>
      </w:pPr>
      <w:r>
        <w:t>kontakt (telefonní číslo a e-mail).</w:t>
      </w:r>
    </w:p>
    <w:p w14:paraId="14F1CCC4" w14:textId="77777777" w:rsidR="00BE7913" w:rsidRDefault="00BE7913" w:rsidP="00444C7F">
      <w:pPr>
        <w:jc w:val="both"/>
      </w:pPr>
      <w:r>
        <w:t xml:space="preserve"> </w:t>
      </w:r>
    </w:p>
    <w:p w14:paraId="1B493906" w14:textId="5420E872" w:rsidR="00BE7913" w:rsidRPr="00D0497B" w:rsidRDefault="00BE7913" w:rsidP="00444C7F">
      <w:pPr>
        <w:jc w:val="both"/>
        <w:rPr>
          <w:b/>
          <w:bCs/>
        </w:rPr>
      </w:pPr>
      <w:r w:rsidRPr="00D0497B">
        <w:rPr>
          <w:b/>
          <w:bCs/>
        </w:rPr>
        <w:t>2) Osobní údaje partnera a dalších osob v domácnosti</w:t>
      </w:r>
    </w:p>
    <w:p w14:paraId="631D4909" w14:textId="77777777" w:rsidR="00BE7913" w:rsidRDefault="00BE7913" w:rsidP="00444C7F">
      <w:pPr>
        <w:jc w:val="both"/>
      </w:pPr>
      <w:r>
        <w:t>Jméno a příjmení,</w:t>
      </w:r>
    </w:p>
    <w:p w14:paraId="7587BE66" w14:textId="77777777" w:rsidR="00BE7913" w:rsidRDefault="00BE7913" w:rsidP="00444C7F">
      <w:pPr>
        <w:jc w:val="both"/>
      </w:pPr>
      <w:r>
        <w:t>datum narození,</w:t>
      </w:r>
    </w:p>
    <w:p w14:paraId="73A050FA" w14:textId="77777777" w:rsidR="00BE7913" w:rsidRDefault="00BE7913" w:rsidP="00444C7F">
      <w:pPr>
        <w:jc w:val="both"/>
      </w:pPr>
      <w:r>
        <w:t>rodinný stav a vztah k žadateli,</w:t>
      </w:r>
    </w:p>
    <w:p w14:paraId="684F85D2" w14:textId="77777777" w:rsidR="00BE7913" w:rsidRDefault="00BE7913" w:rsidP="00444C7F">
      <w:pPr>
        <w:jc w:val="both"/>
      </w:pPr>
      <w:r>
        <w:t>trvalé bydliště,</w:t>
      </w:r>
    </w:p>
    <w:p w14:paraId="4DCDC4FF" w14:textId="77777777" w:rsidR="00BE7913" w:rsidRDefault="00BE7913" w:rsidP="00444C7F">
      <w:pPr>
        <w:jc w:val="both"/>
      </w:pPr>
      <w:r>
        <w:t>kontakt (telefonní číslo a e-mail).</w:t>
      </w:r>
    </w:p>
    <w:p w14:paraId="6A0B4034" w14:textId="77777777" w:rsidR="00BE7913" w:rsidRDefault="00BE7913" w:rsidP="00444C7F">
      <w:pPr>
        <w:jc w:val="both"/>
      </w:pPr>
      <w:r>
        <w:t xml:space="preserve"> </w:t>
      </w:r>
    </w:p>
    <w:p w14:paraId="4CAAF55D" w14:textId="2A3C3D35" w:rsidR="00BE7913" w:rsidRPr="00D0497B" w:rsidRDefault="00BE7913" w:rsidP="00444C7F">
      <w:pPr>
        <w:jc w:val="both"/>
        <w:rPr>
          <w:b/>
          <w:bCs/>
        </w:rPr>
      </w:pPr>
      <w:r w:rsidRPr="00D0497B">
        <w:rPr>
          <w:b/>
          <w:bCs/>
        </w:rPr>
        <w:t xml:space="preserve">3) Vlastní žádost o byt </w:t>
      </w:r>
      <w:r w:rsidR="00D0497B">
        <w:rPr>
          <w:b/>
          <w:bCs/>
        </w:rPr>
        <w:t>př</w:t>
      </w:r>
      <w:r w:rsidR="00796DD4">
        <w:rPr>
          <w:b/>
          <w:bCs/>
        </w:rPr>
        <w:t>í</w:t>
      </w:r>
      <w:r w:rsidR="00D0497B">
        <w:rPr>
          <w:b/>
          <w:bCs/>
        </w:rPr>
        <w:t>p.</w:t>
      </w:r>
      <w:r w:rsidRPr="00D0497B">
        <w:rPr>
          <w:b/>
          <w:bCs/>
        </w:rPr>
        <w:t xml:space="preserve"> její odůvodnění</w:t>
      </w:r>
    </w:p>
    <w:p w14:paraId="5593CEE5" w14:textId="1B67CCE3" w:rsidR="00BE7913" w:rsidRDefault="00D86594" w:rsidP="00444C7F">
      <w:pPr>
        <w:jc w:val="both"/>
      </w:pPr>
      <w:r>
        <w:t>(</w:t>
      </w:r>
      <w:r w:rsidR="00BE7913">
        <w:t>V žádosti se uvádí velikost bytu např. 1+1 či 2+1…).</w:t>
      </w:r>
    </w:p>
    <w:p w14:paraId="782BDE5A" w14:textId="45FE243F" w:rsidR="00D86594" w:rsidRDefault="00D86594" w:rsidP="00444C7F">
      <w:pPr>
        <w:jc w:val="both"/>
      </w:pPr>
    </w:p>
    <w:p w14:paraId="4CCBE160" w14:textId="77777777" w:rsidR="003321B0" w:rsidRDefault="003321B0" w:rsidP="00444C7F">
      <w:pPr>
        <w:jc w:val="both"/>
        <w:rPr>
          <w:b/>
          <w:bCs/>
        </w:rPr>
      </w:pPr>
    </w:p>
    <w:p w14:paraId="2F36F261" w14:textId="77777777" w:rsidR="003321B0" w:rsidRDefault="003321B0" w:rsidP="00444C7F">
      <w:pPr>
        <w:jc w:val="both"/>
        <w:rPr>
          <w:b/>
          <w:bCs/>
        </w:rPr>
      </w:pPr>
    </w:p>
    <w:p w14:paraId="31BCF564" w14:textId="77777777" w:rsidR="003321B0" w:rsidRDefault="003321B0" w:rsidP="00444C7F">
      <w:pPr>
        <w:jc w:val="both"/>
        <w:rPr>
          <w:b/>
          <w:bCs/>
        </w:rPr>
      </w:pPr>
    </w:p>
    <w:p w14:paraId="363B0C49" w14:textId="69FD33E6" w:rsidR="00BE7913" w:rsidRPr="00D0497B" w:rsidRDefault="00BE7913" w:rsidP="00444C7F">
      <w:pPr>
        <w:jc w:val="both"/>
        <w:rPr>
          <w:b/>
          <w:bCs/>
        </w:rPr>
      </w:pPr>
      <w:r w:rsidRPr="00D0497B">
        <w:rPr>
          <w:b/>
          <w:bCs/>
        </w:rPr>
        <w:t>4) Údaje o současném bydlení</w:t>
      </w:r>
    </w:p>
    <w:p w14:paraId="12530F6F" w14:textId="01AA0F68" w:rsidR="00BE7913" w:rsidRDefault="00D86594" w:rsidP="00444C7F">
      <w:pPr>
        <w:jc w:val="both"/>
      </w:pPr>
      <w:r>
        <w:t>A</w:t>
      </w:r>
      <w:r w:rsidR="00BE7913">
        <w:t>ktuální adresa</w:t>
      </w:r>
      <w:r>
        <w:t xml:space="preserve"> pobytu</w:t>
      </w:r>
      <w:r w:rsidR="00BE7913">
        <w:t>,</w:t>
      </w:r>
    </w:p>
    <w:p w14:paraId="741DCB64" w14:textId="77777777" w:rsidR="00663BE8" w:rsidRDefault="00663BE8" w:rsidP="00444C7F">
      <w:pPr>
        <w:jc w:val="both"/>
      </w:pPr>
    </w:p>
    <w:p w14:paraId="1783D0AC" w14:textId="3610A787" w:rsidR="00BE7913" w:rsidRDefault="00BE7913" w:rsidP="00444C7F">
      <w:pPr>
        <w:jc w:val="both"/>
      </w:pPr>
      <w:r>
        <w:t>vlastník bytu (město, bytové družstvo, jiný subjekt),</w:t>
      </w:r>
    </w:p>
    <w:p w14:paraId="37F7B026" w14:textId="77777777" w:rsidR="00663BE8" w:rsidRDefault="00663BE8" w:rsidP="00444C7F">
      <w:pPr>
        <w:jc w:val="both"/>
      </w:pPr>
    </w:p>
    <w:p w14:paraId="36E90491" w14:textId="342D6DEF" w:rsidR="00BE7913" w:rsidRDefault="00BE7913" w:rsidP="00444C7F">
      <w:pPr>
        <w:jc w:val="both"/>
      </w:pPr>
      <w:r>
        <w:t>délka nájmu (doba určitá, neurčitá či bez nájemní smlouvy),</w:t>
      </w:r>
    </w:p>
    <w:p w14:paraId="4DDF3248" w14:textId="77777777" w:rsidR="00663BE8" w:rsidRDefault="00663BE8" w:rsidP="00444C7F">
      <w:pPr>
        <w:jc w:val="both"/>
      </w:pPr>
    </w:p>
    <w:p w14:paraId="2460FD5A" w14:textId="0698C070" w:rsidR="00BE7913" w:rsidRDefault="00BE7913" w:rsidP="00444C7F">
      <w:pPr>
        <w:jc w:val="both"/>
      </w:pPr>
      <w:r>
        <w:t>kategorie bytu (jestli je byt vybaven vlastní koupelnou s toaletou a zda je vytápěn ústředním topením),</w:t>
      </w:r>
    </w:p>
    <w:p w14:paraId="2D1B38B8" w14:textId="77777777" w:rsidR="00663BE8" w:rsidRDefault="00663BE8" w:rsidP="00444C7F">
      <w:pPr>
        <w:jc w:val="both"/>
      </w:pPr>
    </w:p>
    <w:p w14:paraId="37E434E5" w14:textId="085BAEE2" w:rsidR="00BE7913" w:rsidRDefault="00BE7913" w:rsidP="00444C7F">
      <w:pPr>
        <w:jc w:val="both"/>
      </w:pPr>
      <w:r>
        <w:t>velikost bytu (např. 1+1 či 2+1),</w:t>
      </w:r>
    </w:p>
    <w:p w14:paraId="4050C4E1" w14:textId="77777777" w:rsidR="00663BE8" w:rsidRDefault="00663BE8" w:rsidP="00444C7F">
      <w:pPr>
        <w:jc w:val="both"/>
      </w:pPr>
    </w:p>
    <w:p w14:paraId="48CE0ECE" w14:textId="759DCF17" w:rsidR="00BE7913" w:rsidRDefault="00BE7913" w:rsidP="00444C7F">
      <w:pPr>
        <w:jc w:val="both"/>
      </w:pPr>
      <w:r>
        <w:t>výměra bytu v m²,</w:t>
      </w:r>
    </w:p>
    <w:p w14:paraId="421EA003" w14:textId="77777777" w:rsidR="00663BE8" w:rsidRDefault="00663BE8" w:rsidP="00444C7F">
      <w:pPr>
        <w:jc w:val="both"/>
      </w:pPr>
    </w:p>
    <w:p w14:paraId="34DC047C" w14:textId="2BED7A45" w:rsidR="00BE7913" w:rsidRDefault="00BE7913" w:rsidP="00444C7F">
      <w:pPr>
        <w:jc w:val="both"/>
      </w:pPr>
      <w:r>
        <w:t>počet osob žijících v</w:t>
      </w:r>
      <w:r w:rsidR="00D86594">
        <w:t> </w:t>
      </w:r>
      <w:r>
        <w:t>bytě</w:t>
      </w:r>
      <w:r w:rsidR="00D86594">
        <w:t xml:space="preserve"> </w:t>
      </w:r>
    </w:p>
    <w:p w14:paraId="5078611D" w14:textId="77777777" w:rsidR="00663BE8" w:rsidRDefault="00663BE8" w:rsidP="00444C7F">
      <w:pPr>
        <w:jc w:val="both"/>
      </w:pPr>
    </w:p>
    <w:p w14:paraId="77A4D625" w14:textId="77777777" w:rsidR="00BE7913" w:rsidRDefault="00BE7913" w:rsidP="00444C7F">
      <w:pPr>
        <w:jc w:val="both"/>
      </w:pPr>
      <w:r>
        <w:t xml:space="preserve"> </w:t>
      </w:r>
    </w:p>
    <w:p w14:paraId="09B84620" w14:textId="0F21D851" w:rsidR="00BE7913" w:rsidRPr="00D0497B" w:rsidRDefault="00BE7913" w:rsidP="00444C7F">
      <w:pPr>
        <w:jc w:val="both"/>
        <w:rPr>
          <w:b/>
          <w:bCs/>
        </w:rPr>
      </w:pPr>
      <w:r w:rsidRPr="00D0497B">
        <w:rPr>
          <w:b/>
          <w:bCs/>
        </w:rPr>
        <w:t>5) Čestné prohlášení žadatele</w:t>
      </w:r>
    </w:p>
    <w:p w14:paraId="35EBB1D2" w14:textId="4C79A3D1" w:rsidR="00DA4B72" w:rsidRDefault="00DA4B72" w:rsidP="00444C7F">
      <w:pPr>
        <w:jc w:val="both"/>
      </w:pPr>
      <w:r>
        <w:t xml:space="preserve">Tímto čestně prohlašuji, že veškeré uvedené údaje v žádosti jsou správné a zakládají se na pravdě. Dále jsem si vědom/a, že musím okamžitě ohlásit každou změnu ve výše uvedených údajích. </w:t>
      </w:r>
    </w:p>
    <w:p w14:paraId="62E6C884" w14:textId="4AA76358" w:rsidR="00DA4B72" w:rsidRDefault="00DA4B72" w:rsidP="00444C7F">
      <w:pPr>
        <w:jc w:val="both"/>
      </w:pPr>
    </w:p>
    <w:p w14:paraId="5DE868FA" w14:textId="61BE9392" w:rsidR="00DA4B72" w:rsidRPr="00D0497B" w:rsidRDefault="00DA4B72" w:rsidP="00444C7F">
      <w:pPr>
        <w:jc w:val="both"/>
        <w:rPr>
          <w:b/>
          <w:bCs/>
        </w:rPr>
      </w:pPr>
      <w:r w:rsidRPr="00D0497B">
        <w:rPr>
          <w:b/>
          <w:bCs/>
        </w:rPr>
        <w:t>6) Vzetí na vědomí</w:t>
      </w:r>
    </w:p>
    <w:p w14:paraId="381019B6" w14:textId="30D1DAA2" w:rsidR="00DA4B72" w:rsidRPr="00444C7F" w:rsidRDefault="00DA4B72" w:rsidP="00444C7F">
      <w:pPr>
        <w:jc w:val="both"/>
      </w:pPr>
      <w:r w:rsidRPr="00444C7F">
        <w:t>Jakožto žadatel o př</w:t>
      </w:r>
      <w:r w:rsidR="00D0497B" w:rsidRPr="00444C7F">
        <w:t>i</w:t>
      </w:r>
      <w:r w:rsidRPr="00444C7F">
        <w:t>dělení obecního bytu uvádím, že beru na vědomí</w:t>
      </w:r>
      <w:r w:rsidR="003321B0">
        <w:t>, povinnost</w:t>
      </w:r>
      <w:r w:rsidR="00657619">
        <w:t xml:space="preserve"> </w:t>
      </w:r>
      <w:r w:rsidRPr="00444C7F">
        <w:t xml:space="preserve">každý rok svou žádost </w:t>
      </w:r>
      <w:r w:rsidR="00D0497B" w:rsidRPr="00444C7F">
        <w:t xml:space="preserve">písemně </w:t>
      </w:r>
      <w:r w:rsidRPr="00444C7F">
        <w:t>potvrdit</w:t>
      </w:r>
      <w:r w:rsidR="00500B8A" w:rsidRPr="00444C7F">
        <w:t>. V případě, že tak neučiním k 31.12</w:t>
      </w:r>
      <w:r w:rsidR="00FA4C74" w:rsidRPr="00444C7F">
        <w:t xml:space="preserve">. </w:t>
      </w:r>
      <w:r w:rsidR="00500B8A" w:rsidRPr="00444C7F">
        <w:t>každ</w:t>
      </w:r>
      <w:r w:rsidR="00C16A0F" w:rsidRPr="00444C7F">
        <w:t>ý</w:t>
      </w:r>
      <w:r w:rsidR="00500B8A" w:rsidRPr="00444C7F">
        <w:t xml:space="preserve"> </w:t>
      </w:r>
      <w:r w:rsidR="00FA4C74" w:rsidRPr="00444C7F">
        <w:t xml:space="preserve">následující </w:t>
      </w:r>
      <w:r w:rsidR="00500B8A" w:rsidRPr="00444C7F">
        <w:t>rok</w:t>
      </w:r>
      <w:r w:rsidR="00AF17F2" w:rsidRPr="00444C7F">
        <w:t>,</w:t>
      </w:r>
      <w:r w:rsidR="00500B8A" w:rsidRPr="00444C7F">
        <w:t xml:space="preserve"> </w:t>
      </w:r>
      <w:r w:rsidR="00FA4C74" w:rsidRPr="00444C7F">
        <w:t xml:space="preserve">po roce </w:t>
      </w:r>
      <w:r w:rsidR="00500B8A" w:rsidRPr="00444C7F">
        <w:t>podání žádosti, beru na vědomí,</w:t>
      </w:r>
      <w:r w:rsidR="00AF17F2" w:rsidRPr="00444C7F">
        <w:t xml:space="preserve"> </w:t>
      </w:r>
      <w:r w:rsidR="00500B8A" w:rsidRPr="00444C7F">
        <w:t>že budu z pořadníku vyřazen.</w:t>
      </w:r>
    </w:p>
    <w:p w14:paraId="129AF652" w14:textId="77777777" w:rsidR="00DA4B72" w:rsidRDefault="00DA4B72" w:rsidP="00444C7F">
      <w:pPr>
        <w:jc w:val="both"/>
      </w:pPr>
    </w:p>
    <w:p w14:paraId="75710C8B" w14:textId="3EBFCB07" w:rsidR="00BE7913" w:rsidRDefault="00933306" w:rsidP="00444C7F">
      <w:pPr>
        <w:jc w:val="both"/>
      </w:pPr>
      <w:r>
        <w:t>V Ostravici ……………</w:t>
      </w:r>
    </w:p>
    <w:p w14:paraId="0CFB223E" w14:textId="77777777" w:rsidR="00BE7913" w:rsidRDefault="00BE7913" w:rsidP="00444C7F">
      <w:pPr>
        <w:jc w:val="both"/>
      </w:pPr>
      <w:r>
        <w:t xml:space="preserve"> </w:t>
      </w:r>
    </w:p>
    <w:p w14:paraId="195D4DD0" w14:textId="77777777" w:rsidR="00BE7913" w:rsidRDefault="00BE7913" w:rsidP="00444C7F">
      <w:pPr>
        <w:jc w:val="both"/>
      </w:pPr>
    </w:p>
    <w:p w14:paraId="2AF620A6" w14:textId="7225BB12" w:rsidR="00BE7913" w:rsidRDefault="00500B8A" w:rsidP="00444C7F">
      <w:pPr>
        <w:jc w:val="both"/>
      </w:pPr>
      <w:r>
        <w:t>P</w:t>
      </w:r>
      <w:r w:rsidR="00BE7913">
        <w:t>odpis</w:t>
      </w:r>
      <w:r>
        <w:t xml:space="preserve"> žadatele</w:t>
      </w:r>
    </w:p>
    <w:sectPr w:rsidR="00BE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13"/>
    <w:rsid w:val="0002305D"/>
    <w:rsid w:val="00145815"/>
    <w:rsid w:val="003321B0"/>
    <w:rsid w:val="003D5012"/>
    <w:rsid w:val="00444C7F"/>
    <w:rsid w:val="00500B8A"/>
    <w:rsid w:val="00657619"/>
    <w:rsid w:val="00663BE8"/>
    <w:rsid w:val="00750DF5"/>
    <w:rsid w:val="00796DD4"/>
    <w:rsid w:val="008E111B"/>
    <w:rsid w:val="00933306"/>
    <w:rsid w:val="00AF17F2"/>
    <w:rsid w:val="00B30492"/>
    <w:rsid w:val="00BE7913"/>
    <w:rsid w:val="00C16A0F"/>
    <w:rsid w:val="00CB1473"/>
    <w:rsid w:val="00D0497B"/>
    <w:rsid w:val="00D864DE"/>
    <w:rsid w:val="00D86594"/>
    <w:rsid w:val="00DA4B72"/>
    <w:rsid w:val="00E93FB8"/>
    <w:rsid w:val="00FA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3B65"/>
  <w15:chartTrackingRefBased/>
  <w15:docId w15:val="{686820CE-FEBE-4CAD-95CB-449AEEB3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4248</TotalTime>
  <Pages>2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Kokeš</dc:creator>
  <cp:keywords/>
  <dc:description/>
  <cp:lastModifiedBy>Kokeš Tomáš</cp:lastModifiedBy>
  <cp:revision>9</cp:revision>
  <dcterms:created xsi:type="dcterms:W3CDTF">2022-09-02T07:26:00Z</dcterms:created>
  <dcterms:modified xsi:type="dcterms:W3CDTF">2022-09-05T06:51:00Z</dcterms:modified>
</cp:coreProperties>
</file>