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9470D" w14:textId="6E010E34" w:rsidR="00A07479" w:rsidRDefault="00EE0808">
      <w:r>
        <w:rPr>
          <w:rFonts w:eastAsia="Times New Roman"/>
        </w:rPr>
        <w:t xml:space="preserve">V úterý 23. 9. 2025 bude knihovna a infocentrum z důvodů </w:t>
      </w:r>
      <w:r>
        <w:rPr>
          <w:rFonts w:eastAsia="Times New Roman"/>
        </w:rPr>
        <w:t>školení uzavřeno</w:t>
      </w:r>
      <w:r>
        <w:rPr>
          <w:rFonts w:eastAsia="Times New Roman"/>
        </w:rPr>
        <w:t xml:space="preserve">. </w:t>
      </w:r>
    </w:p>
    <w:sectPr w:rsidR="00A07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808"/>
    <w:rsid w:val="00963DBE"/>
    <w:rsid w:val="00B36460"/>
    <w:rsid w:val="00EE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7E5A8"/>
  <w15:chartTrackingRefBased/>
  <w15:docId w15:val="{12EBC462-98D9-48E9-9E76-ABA9ABC6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Remešová</dc:creator>
  <cp:keywords/>
  <dc:description/>
  <cp:lastModifiedBy>Remešová</cp:lastModifiedBy>
  <cp:revision>1</cp:revision>
  <dcterms:created xsi:type="dcterms:W3CDTF">2025-09-19T12:11:00Z</dcterms:created>
  <dcterms:modified xsi:type="dcterms:W3CDTF">2025-09-19T12:12:00Z</dcterms:modified>
</cp:coreProperties>
</file>