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DF92" w14:textId="77777777" w:rsidR="00AB0EB5" w:rsidRDefault="00651F55" w:rsidP="00651F55">
      <w:r>
        <w:t xml:space="preserve">   </w:t>
      </w:r>
      <w:r w:rsidR="004C352D">
        <w:tab/>
      </w:r>
      <w:r w:rsidR="009B04D5">
        <w:t>J</w:t>
      </w:r>
      <w:r w:rsidR="000469AE">
        <w:t xml:space="preserve">menuji se Jana Indráková a narodila jsem se 12. června 2001. První dva roky života jsem strávila v dětském domově v Praze, poté si mě adoptovala rodina </w:t>
      </w:r>
      <w:r w:rsidR="00AB0EB5">
        <w:t>žijící ve</w:t>
      </w:r>
      <w:r w:rsidR="000469AE">
        <w:t> Valašské</w:t>
      </w:r>
      <w:r w:rsidR="00AB0EB5">
        <w:t>m</w:t>
      </w:r>
      <w:r w:rsidR="000469AE">
        <w:t xml:space="preserve"> Meziříčí</w:t>
      </w:r>
      <w:r w:rsidR="00AB0EB5">
        <w:t>, kde bydlíme i v současnosti</w:t>
      </w:r>
      <w:r w:rsidR="000469AE">
        <w:t xml:space="preserve">. </w:t>
      </w:r>
    </w:p>
    <w:p w14:paraId="6318D448" w14:textId="77777777" w:rsidR="00651F55" w:rsidRDefault="004535B0" w:rsidP="00AB0EB5">
      <w:pPr>
        <w:ind w:firstLine="708"/>
      </w:pPr>
      <w:r>
        <w:t xml:space="preserve">Již v dětském domově </w:t>
      </w:r>
      <w:r w:rsidR="000469AE">
        <w:t>mi byla diagnostikována praktická slepota na jedno oko</w:t>
      </w:r>
      <w:r w:rsidR="003068AF">
        <w:t>, n</w:t>
      </w:r>
      <w:r w:rsidR="003068AF" w:rsidRPr="003068AF">
        <w:t xml:space="preserve">a druhém oku </w:t>
      </w:r>
      <w:r w:rsidR="003068AF">
        <w:t>potom těžká slabozrakost. Tyto vady jsou ještě zhoršeny</w:t>
      </w:r>
      <w:r w:rsidR="000469AE">
        <w:t> očním nystagmem</w:t>
      </w:r>
      <w:r w:rsidR="00912CA5">
        <w:t xml:space="preserve"> - </w:t>
      </w:r>
      <w:r w:rsidR="009E49F4">
        <w:t>nekontrolované kmitání očních bulbů</w:t>
      </w:r>
      <w:r w:rsidR="003068AF">
        <w:t>,</w:t>
      </w:r>
      <w:r w:rsidR="000469AE">
        <w:t xml:space="preserve"> </w:t>
      </w:r>
      <w:r w:rsidR="0093382D">
        <w:t xml:space="preserve">takže se mohu pohybovat jen s hůlkou a </w:t>
      </w:r>
      <w:r>
        <w:t>vodícím</w:t>
      </w:r>
      <w:r w:rsidR="0093382D">
        <w:t xml:space="preserve"> psem.</w:t>
      </w:r>
      <w:r w:rsidR="00D91AF4">
        <w:t xml:space="preserve"> </w:t>
      </w:r>
      <w:r w:rsidR="00651F55">
        <w:t xml:space="preserve">Na 1. stupni </w:t>
      </w:r>
      <w:r w:rsidR="00A676EF">
        <w:t xml:space="preserve">základní školy </w:t>
      </w:r>
      <w:r w:rsidR="00651F55">
        <w:t>mi ještě byl zjištěn Aspergerův syndrom</w:t>
      </w:r>
      <w:r w:rsidR="00912CA5">
        <w:t xml:space="preserve"> -</w:t>
      </w:r>
      <w:r w:rsidR="003068AF">
        <w:t xml:space="preserve"> vrozená porucha autistického spektra</w:t>
      </w:r>
      <w:r w:rsidR="00651F55">
        <w:t xml:space="preserve">, s nímž </w:t>
      </w:r>
      <w:r w:rsidR="00A743D0">
        <w:t>s</w:t>
      </w:r>
      <w:r w:rsidR="00651F55">
        <w:t>e vyrovnáv</w:t>
      </w:r>
      <w:r w:rsidR="009B04D5">
        <w:t>ám do</w:t>
      </w:r>
      <w:r w:rsidR="00651F55">
        <w:t>dnes</w:t>
      </w:r>
      <w:r w:rsidR="00A743D0">
        <w:t xml:space="preserve">. </w:t>
      </w:r>
      <w:r w:rsidR="00D91AF4">
        <w:t>Myslím ale</w:t>
      </w:r>
      <w:r w:rsidR="00A743D0">
        <w:t>, že</w:t>
      </w:r>
      <w:r w:rsidR="00651F55">
        <w:t xml:space="preserve"> </w:t>
      </w:r>
      <w:r w:rsidR="00A743D0">
        <w:t>ji</w:t>
      </w:r>
      <w:r w:rsidR="00651F55">
        <w:t xml:space="preserve">ž </w:t>
      </w:r>
      <w:r w:rsidR="00770621">
        <w:t xml:space="preserve">aspoň </w:t>
      </w:r>
      <w:r w:rsidR="00651F55">
        <w:t xml:space="preserve">zvládám </w:t>
      </w:r>
      <w:r w:rsidR="00770621">
        <w:t xml:space="preserve">základní </w:t>
      </w:r>
      <w:r w:rsidR="00651F55">
        <w:t>společenské situac</w:t>
      </w:r>
      <w:r w:rsidR="00912CA5">
        <w:t>e</w:t>
      </w:r>
      <w:r w:rsidR="00651F55">
        <w:t xml:space="preserve"> a </w:t>
      </w:r>
      <w:r w:rsidR="003068AF">
        <w:t xml:space="preserve">každodenní </w:t>
      </w:r>
      <w:r w:rsidR="00651F55">
        <w:t xml:space="preserve">komunikaci s lidmi.  </w:t>
      </w:r>
    </w:p>
    <w:p w14:paraId="4A94ABBE" w14:textId="77777777" w:rsidR="00A743D0" w:rsidRDefault="00651F55">
      <w:r>
        <w:t xml:space="preserve">   </w:t>
      </w:r>
      <w:r w:rsidR="0031365B">
        <w:tab/>
      </w:r>
      <w:r w:rsidR="000469AE">
        <w:t xml:space="preserve">Ve svých 4 letech jsem </w:t>
      </w:r>
      <w:r w:rsidR="00A743D0">
        <w:t>se poprvé setkala s</w:t>
      </w:r>
      <w:r w:rsidR="000469AE">
        <w:t xml:space="preserve"> televizní kamerovou lup</w:t>
      </w:r>
      <w:r w:rsidR="00A743D0">
        <w:t>o</w:t>
      </w:r>
      <w:r w:rsidR="000469AE">
        <w:t>u, kter</w:t>
      </w:r>
      <w:r w:rsidR="00A743D0">
        <w:t>á mi nabídla nové obzory a která</w:t>
      </w:r>
      <w:r w:rsidR="000469AE">
        <w:t xml:space="preserve"> </w:t>
      </w:r>
      <w:r w:rsidR="00A743D0">
        <w:t>se ihned stal</w:t>
      </w:r>
      <w:r w:rsidR="00912CA5">
        <w:t>a</w:t>
      </w:r>
      <w:r w:rsidR="00A743D0">
        <w:t xml:space="preserve"> mou oblíbenou pomůckou.</w:t>
      </w:r>
      <w:r w:rsidR="000469AE">
        <w:t xml:space="preserve"> </w:t>
      </w:r>
      <w:r w:rsidR="00A743D0">
        <w:t>D</w:t>
      </w:r>
      <w:r>
        <w:t>íky</w:t>
      </w:r>
      <w:r w:rsidR="00A743D0">
        <w:t xml:space="preserve"> její pevné</w:t>
      </w:r>
      <w:r>
        <w:t xml:space="preserve"> instalaci </w:t>
      </w:r>
      <w:r w:rsidR="00A743D0">
        <w:t xml:space="preserve">u nás </w:t>
      </w:r>
      <w:r>
        <w:t xml:space="preserve">doma </w:t>
      </w:r>
      <w:r w:rsidR="00A743D0">
        <w:t>jsem byla schopná</w:t>
      </w:r>
      <w:r>
        <w:t xml:space="preserve"> </w:t>
      </w:r>
      <w:r w:rsidR="00A743D0">
        <w:t>dělat</w:t>
      </w:r>
      <w:r w:rsidR="000469AE">
        <w:t xml:space="preserve"> domácí úkoly a </w:t>
      </w:r>
      <w:r w:rsidR="00A743D0">
        <w:t xml:space="preserve">taky mi umožnila věnovat se </w:t>
      </w:r>
      <w:r w:rsidR="000469AE">
        <w:t>výtvarné tvorb</w:t>
      </w:r>
      <w:r w:rsidR="00A743D0">
        <w:t>ě, při které jsem se mohla odreagovat.</w:t>
      </w:r>
      <w:r>
        <w:t xml:space="preserve"> </w:t>
      </w:r>
      <w:r w:rsidR="00A743D0">
        <w:t xml:space="preserve">Během mé školní docházky na ZŠ jsem </w:t>
      </w:r>
      <w:r>
        <w:t>použív</w:t>
      </w:r>
      <w:r w:rsidR="00A743D0">
        <w:t xml:space="preserve">ala </w:t>
      </w:r>
      <w:r>
        <w:t xml:space="preserve">vestavěnou školní kamerovou lupu. </w:t>
      </w:r>
      <w:r w:rsidR="00945DA6" w:rsidRPr="004C352D">
        <w:t>Díky obdobné pomůcce</w:t>
      </w:r>
      <w:r w:rsidR="00DD1D10">
        <w:t>, a hlavně za obrovské podpory mé osobní asistentky,</w:t>
      </w:r>
      <w:r w:rsidR="00945DA6" w:rsidRPr="004C352D">
        <w:t xml:space="preserve"> </w:t>
      </w:r>
      <w:r w:rsidR="00DD1D10">
        <w:t>studuji</w:t>
      </w:r>
      <w:r w:rsidR="00945DA6" w:rsidRPr="004C352D">
        <w:t xml:space="preserve"> v současné době 3. ročník </w:t>
      </w:r>
      <w:r w:rsidR="00912CA5">
        <w:t>g</w:t>
      </w:r>
      <w:r w:rsidR="00945DA6" w:rsidRPr="004C352D">
        <w:t>ymnázia ve Valašském Meziříčí.</w:t>
      </w:r>
      <w:r w:rsidR="00945DA6">
        <w:rPr>
          <w:color w:val="FF0000"/>
        </w:rPr>
        <w:t xml:space="preserve"> </w:t>
      </w:r>
      <w:r w:rsidR="00DD1D10" w:rsidRPr="00DD1D10">
        <w:t xml:space="preserve">Příští rok na mě tedy čeká </w:t>
      </w:r>
      <w:r w:rsidR="00DD1D10">
        <w:t>maturita</w:t>
      </w:r>
      <w:r w:rsidR="00DD1D10" w:rsidRPr="00DD1D10">
        <w:t xml:space="preserve"> a potom otázka</w:t>
      </w:r>
      <w:r w:rsidR="00912CA5">
        <w:t xml:space="preserve"> </w:t>
      </w:r>
      <w:r w:rsidR="00DD1D10" w:rsidRPr="00DD1D10">
        <w:t>-</w:t>
      </w:r>
      <w:r w:rsidR="00912CA5">
        <w:t xml:space="preserve"> </w:t>
      </w:r>
      <w:r w:rsidR="00DD1D10" w:rsidRPr="00DD1D10">
        <w:t>co dál?</w:t>
      </w:r>
      <w:r w:rsidR="0057617D">
        <w:t xml:space="preserve"> </w:t>
      </w:r>
      <w:r w:rsidR="00A676EF">
        <w:t xml:space="preserve"> </w:t>
      </w:r>
    </w:p>
    <w:p w14:paraId="448D6CD8" w14:textId="77777777" w:rsidR="001472EF" w:rsidRDefault="004C352D" w:rsidP="00A743D0">
      <w:pPr>
        <w:ind w:firstLine="708"/>
      </w:pPr>
      <w:r>
        <w:t xml:space="preserve">I přes můj zdravotní handicap </w:t>
      </w:r>
      <w:r w:rsidR="00E76FFA">
        <w:t xml:space="preserve">jsem si již od dětství velice přála studovat </w:t>
      </w:r>
      <w:r w:rsidR="00A743D0">
        <w:t>na vysoké škole. Náročné vysokoškolské studium ale nejsem schopn</w:t>
      </w:r>
      <w:r>
        <w:t>a</w:t>
      </w:r>
      <w:r w:rsidR="00A743D0">
        <w:t xml:space="preserve"> absolvovat bez </w:t>
      </w:r>
      <w:r w:rsidR="00945DA6">
        <w:t>přenosné</w:t>
      </w:r>
      <w:r w:rsidR="00A743D0">
        <w:t xml:space="preserve"> </w:t>
      </w:r>
      <w:r>
        <w:t xml:space="preserve">HD </w:t>
      </w:r>
      <w:r w:rsidR="00A743D0">
        <w:t>digitální kamery</w:t>
      </w:r>
      <w:r w:rsidR="00945DA6">
        <w:t>, která umožňuje jak čtení knih, psaní a čtení na notebooku, tak hlavně čtení informací napsaných na tabuli</w:t>
      </w:r>
      <w:r w:rsidR="001472EF">
        <w:t>.</w:t>
      </w:r>
      <w:r w:rsidR="00945DA6">
        <w:t xml:space="preserve"> </w:t>
      </w:r>
      <w:r w:rsidR="00A743D0">
        <w:t>T</w:t>
      </w:r>
      <w:r w:rsidR="001472EF">
        <w:t>ato pomůcka</w:t>
      </w:r>
      <w:r>
        <w:t xml:space="preserve"> je konstruována jako přenosná a tomu plně odpovídá její konstrukce, rozměry a hmotnost, ale také její cena.</w:t>
      </w:r>
      <w:r w:rsidR="001472EF">
        <w:t xml:space="preserve"> </w:t>
      </w:r>
      <w:r>
        <w:t>Ta je bohužel mimo</w:t>
      </w:r>
      <w:r w:rsidR="00912CA5">
        <w:t xml:space="preserve"> </w:t>
      </w:r>
      <w:r w:rsidR="001472EF">
        <w:t xml:space="preserve">finanční možnosti </w:t>
      </w:r>
      <w:r w:rsidR="00912CA5">
        <w:t xml:space="preserve">mé rodiny </w:t>
      </w:r>
      <w:r w:rsidR="001472EF">
        <w:t>a zdravotní pojišťovny tuto pomůcku neproplácejí</w:t>
      </w:r>
      <w:r w:rsidR="00945DA6">
        <w:t xml:space="preserve">. </w:t>
      </w:r>
      <w:r w:rsidR="001472EF">
        <w:t xml:space="preserve"> </w:t>
      </w:r>
    </w:p>
    <w:p w14:paraId="009565A0" w14:textId="77777777" w:rsidR="00B4460F" w:rsidRDefault="00912CA5" w:rsidP="00A743D0">
      <w:pPr>
        <w:ind w:firstLine="708"/>
      </w:pPr>
      <w:r>
        <w:t xml:space="preserve">Naštěstí se mi ale ozval </w:t>
      </w:r>
      <w:r w:rsidR="001472EF">
        <w:t>Nadačn</w:t>
      </w:r>
      <w:r>
        <w:t>í</w:t>
      </w:r>
      <w:r w:rsidR="001472EF">
        <w:t xml:space="preserve"> fond Jonášek</w:t>
      </w:r>
      <w:r w:rsidR="00B4460F">
        <w:t xml:space="preserve"> z Valašského Meziříčí</w:t>
      </w:r>
      <w:r w:rsidR="001472EF">
        <w:t xml:space="preserve">, který </w:t>
      </w:r>
      <w:r w:rsidR="004C352D">
        <w:t>mi nabídl pomoc v podobě</w:t>
      </w:r>
      <w:r w:rsidR="001472EF">
        <w:t xml:space="preserve"> </w:t>
      </w:r>
      <w:r w:rsidR="004C352D">
        <w:t>Benefiční</w:t>
      </w:r>
      <w:r>
        <w:t>ho</w:t>
      </w:r>
      <w:r w:rsidR="004C352D">
        <w:t xml:space="preserve"> pochodu na Lysou horu, z jehož výtěžku by</w:t>
      </w:r>
      <w:r w:rsidR="00FE04A4">
        <w:t>chom</w:t>
      </w:r>
      <w:r w:rsidR="001472EF">
        <w:t xml:space="preserve"> </w:t>
      </w:r>
      <w:r w:rsidR="00FE04A4">
        <w:t>mohli</w:t>
      </w:r>
      <w:r w:rsidR="001472EF">
        <w:t xml:space="preserve"> pořídi</w:t>
      </w:r>
      <w:r w:rsidR="00FE04A4">
        <w:t>t</w:t>
      </w:r>
      <w:r w:rsidR="001472EF">
        <w:t xml:space="preserve"> potřebnou pomůcku a tím </w:t>
      </w:r>
      <w:r w:rsidR="00FE04A4">
        <w:t xml:space="preserve">by se mi </w:t>
      </w:r>
      <w:r w:rsidR="001472EF">
        <w:t>splni</w:t>
      </w:r>
      <w:r w:rsidR="00FE04A4">
        <w:t>l</w:t>
      </w:r>
      <w:r w:rsidR="00E76FFA">
        <w:t xml:space="preserve">o mé přání </w:t>
      </w:r>
      <w:r w:rsidR="001472EF">
        <w:t>- stud</w:t>
      </w:r>
      <w:r w:rsidR="00FE04A4">
        <w:t>ium</w:t>
      </w:r>
      <w:r w:rsidR="001472EF">
        <w:t xml:space="preserve"> na vysoké škole.</w:t>
      </w:r>
    </w:p>
    <w:p w14:paraId="7E6865B7" w14:textId="77777777" w:rsidR="00B4460F" w:rsidRDefault="00B4460F" w:rsidP="00A743D0">
      <w:pPr>
        <w:ind w:firstLine="708"/>
      </w:pPr>
      <w:r>
        <w:t>Budu ráda</w:t>
      </w:r>
      <w:r w:rsidR="00912CA5">
        <w:t>,</w:t>
      </w:r>
      <w:r>
        <w:t xml:space="preserve"> pokud se i vy připojíte k této akci a zakoupením trička v červené barvě, kterou s</w:t>
      </w:r>
      <w:r w:rsidR="00912CA5">
        <w:t>e svou</w:t>
      </w:r>
      <w:r>
        <w:t xml:space="preserve"> vadou zraku </w:t>
      </w:r>
      <w:r w:rsidR="00E76FFA">
        <w:t xml:space="preserve">díky jejímu zářivému odstínu </w:t>
      </w:r>
      <w:r>
        <w:t>nejlépe rozlišuji, pomůžete přispět k zakoupení digitální kamery.</w:t>
      </w:r>
    </w:p>
    <w:p w14:paraId="06131F56" w14:textId="77777777" w:rsidR="00B4460F" w:rsidRDefault="00B4460F" w:rsidP="00A743D0">
      <w:pPr>
        <w:ind w:firstLine="708"/>
      </w:pPr>
    </w:p>
    <w:p w14:paraId="26A5DD04" w14:textId="77777777" w:rsidR="00B4460F" w:rsidRDefault="00B4460F" w:rsidP="00B4460F">
      <w:pPr>
        <w:ind w:left="4956" w:firstLine="708"/>
      </w:pPr>
      <w:r>
        <w:t>Předem děkuji za vaši účast</w:t>
      </w:r>
    </w:p>
    <w:p w14:paraId="441CB3D3" w14:textId="77777777" w:rsidR="00B4460F" w:rsidRDefault="00B4460F" w:rsidP="00B4460F">
      <w:pPr>
        <w:ind w:left="4956" w:firstLine="708"/>
      </w:pPr>
    </w:p>
    <w:p w14:paraId="1C2B8989" w14:textId="77777777" w:rsidR="00B4460F" w:rsidRDefault="00B4460F" w:rsidP="00B4460F">
      <w:pPr>
        <w:ind w:left="4956" w:firstLine="708"/>
      </w:pPr>
      <w:r>
        <w:t>Vaše Jana</w:t>
      </w:r>
      <w:r>
        <w:tab/>
      </w:r>
    </w:p>
    <w:p w14:paraId="4D48051D" w14:textId="77777777" w:rsidR="00651F55" w:rsidRDefault="00932263" w:rsidP="00A743D0">
      <w:pPr>
        <w:ind w:firstLine="708"/>
      </w:pPr>
      <w:r>
        <w:t xml:space="preserve"> </w:t>
      </w:r>
    </w:p>
    <w:p w14:paraId="5EF91A27" w14:textId="77777777" w:rsidR="00651F55" w:rsidRDefault="00932263">
      <w:r>
        <w:t xml:space="preserve">   </w:t>
      </w:r>
    </w:p>
    <w:p w14:paraId="156D243C" w14:textId="77777777" w:rsidR="00651F55" w:rsidRDefault="00651F55"/>
    <w:sectPr w:rsidR="00651F55" w:rsidSect="00D843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AE"/>
    <w:rsid w:val="000469AE"/>
    <w:rsid w:val="001472EF"/>
    <w:rsid w:val="003068AF"/>
    <w:rsid w:val="0031365B"/>
    <w:rsid w:val="004535B0"/>
    <w:rsid w:val="004C352D"/>
    <w:rsid w:val="00513F35"/>
    <w:rsid w:val="0057617D"/>
    <w:rsid w:val="005E2F70"/>
    <w:rsid w:val="00651F55"/>
    <w:rsid w:val="00770621"/>
    <w:rsid w:val="00881E11"/>
    <w:rsid w:val="00912CA5"/>
    <w:rsid w:val="00932263"/>
    <w:rsid w:val="0093382D"/>
    <w:rsid w:val="00941EAF"/>
    <w:rsid w:val="00945DA6"/>
    <w:rsid w:val="00984B79"/>
    <w:rsid w:val="009B04D5"/>
    <w:rsid w:val="009E49F4"/>
    <w:rsid w:val="00A676EF"/>
    <w:rsid w:val="00A743D0"/>
    <w:rsid w:val="00AB0EB5"/>
    <w:rsid w:val="00B4460F"/>
    <w:rsid w:val="00D84309"/>
    <w:rsid w:val="00D91AF4"/>
    <w:rsid w:val="00DD1D10"/>
    <w:rsid w:val="00E06088"/>
    <w:rsid w:val="00E76FFA"/>
    <w:rsid w:val="00ED084A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8A1D"/>
  <w15:docId w15:val="{E36DF9E9-F5AC-D244-91C1-967484A6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Progress-Werk Oberkirch AG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Indráková</dc:creator>
  <cp:lastModifiedBy>Libor</cp:lastModifiedBy>
  <cp:revision>2</cp:revision>
  <dcterms:created xsi:type="dcterms:W3CDTF">2020-06-24T14:54:00Z</dcterms:created>
  <dcterms:modified xsi:type="dcterms:W3CDTF">2020-06-24T14:54:00Z</dcterms:modified>
</cp:coreProperties>
</file>